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关于确定郑桂林等8名同志为入党积极分子的公示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经支部委员会研究，将郑桂林等8名同志列为入党积极分子。根据发展党员工作有关要求，现将其有关情况公示如下：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郑桂林，男，汉族，普通高中学历，浙江省杭州市临平区人，2003年08月22日出生，2023年03月18日提出入党申请书。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刘丹妮，女，汉族，普通高中学历，甘肃省天水市秦州区人，2003年01月15日出生，2021年09月15日提出入党申请。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李申，男，汉族，普通高中学历，浙江省杭州市西湖区人，2004年05月28日出生，2023年03月18日提出入党申请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吴威廷，男，汉族，普通高中学历，浙江省温岭市人，2004年09月23日出生，2022年09月25日提出入党申请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何祥辉，男，汉族，普通高中学历，浙江省温州市瑞安市人，2004年06月24日出生，2022年09月25日提出入党申请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卢欢，男，汉族，普通高中学历，浙江省台州市临海市人，2003年09月05日出生，2022年09月25日提出入党申请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田欣如，女，汉族，普通高中学历，浙江省宁波市宁海县人，2004年02月06日出生，2022年09月25日提出入党申请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郭碧清，男，汉族，普通高中学历，河南省周口市商水县人，2001年05月18日出生，2022年09月25日提出入党申请。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公示时间：2023年10月18日至2023年10月24日（公示时 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间为 5 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 冯祖阚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联系电话：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2320625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工学院25幢123室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中共湖州师范学院工学院机械工程系学生支部委员会（盖章）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2023年10月18日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关于确定金鑫等8名同志为入党积极分子的公示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经支部委员会研究，将金鑫等6名同志列为入党积极分子。根据发展党员工作有关要求，现将其有关情况公示如下：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金鑫，男，汉族，普通高中学历，浙江省宁波市鄞州区人，2004年02月04日出生，2022年09月25日提交入党申请。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焦大元，男，汉族，普通高中学历，陕西省西安市临潼区人，2004年01月17日出生，2022年09月25日提出入党申请。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池佳璐，女，汉族，普通高中学历，山西省忻州市忻府区人，2004年10月03日出生，2022年09月25日提出入党申请。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杨润，男，汉族，普通高中学历，四川省巴中市巴州区人，2003年11月22日出生，2022年09月25日提交入党申请。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鲍柯睿，男，汉族，普通高中学历，浙江省舟山市岱山县人，2003年11月20日出生，2022年09月25日提交入党申请。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朱航天，男，汉族，普通高中学历，浙江省杭州市余杭区人，2003年11月05日出生，2022年09月25日提出入党申请。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示时间：2023年10月18日至2023年10月24日（公示时间为5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 沈晓琴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2320683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工学院25幢123室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中共湖州师范学院工学院电气工程系学生支部委员会</w:t>
      </w:r>
      <w:r>
        <w:rPr>
          <w:rFonts w:hint="eastAsia" w:ascii="仿宋" w:hAnsi="仿宋" w:eastAsia="仿宋" w:cs="仿宋"/>
          <w:sz w:val="24"/>
          <w:szCs w:val="24"/>
        </w:rPr>
        <w:t>（盖章）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2023年10月18日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关于确定朱婵等6名同志为入党积极分子的公示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经支部委员会研究，将</w:t>
      </w:r>
      <w:r>
        <w:rPr>
          <w:rFonts w:hint="eastAsia" w:ascii="仿宋" w:hAnsi="仿宋" w:eastAsia="仿宋" w:cs="仿宋"/>
          <w:sz w:val="24"/>
          <w:szCs w:val="24"/>
        </w:rPr>
        <w:t>朱婵</w:t>
      </w:r>
      <w:r>
        <w:rPr>
          <w:rFonts w:hint="eastAsia" w:ascii="仿宋" w:hAnsi="仿宋" w:eastAsia="仿宋" w:cs="仿宋"/>
          <w:kern w:val="0"/>
          <w:sz w:val="24"/>
          <w:szCs w:val="24"/>
        </w:rPr>
        <w:t>等6名同志列为入党积极分子。根据发展党员工作有关要求，现将其有关情况公示如下：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朱婵，女，汉族，普通高中学历，四川省巴中市平昌县龙岗镇高阳村人，2002年07月03日出生，2021年09月15日提交入党申请。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陈洺月，女，汉族，普通高中学历，重庆市荣昌区直升镇道观村人，2003年01月02日出生，2022年09月25日提交入党申请。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管敏妍，女，汉族，普通高中学历，浙江省台州市路桥区长浦村人，2004年06月21日出生，2022年09月25日提交入党申请。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周子慧，女，汉族，普通高中学历，四川省内江市连界镇学府路人，2004年10月16日出生，2022年11月13日提交入党申请。。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许若兰，女，汉族，普通高中学历，甘肃省张掖市民乐县南古镇杨坊村人，2003年08月12日出生，2022年09月25日提交入党申请。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田旭，男，汉族，普通高中学历，河南省永城市双桥乡贺孙楼村人，2004年04月05日出生，2022年09月25日提交入党申请。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公示时间：2023年10月18日至2023年10月24日（公示时间为 5 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 赵磊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2320683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工学院25幢123室</w:t>
      </w:r>
    </w:p>
    <w:p>
      <w:pPr>
        <w:pStyle w:val="2"/>
        <w:spacing w:line="360" w:lineRule="auto"/>
        <w:ind w:firstLine="56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中共湖州师范学院工学院材料工程系学生支部委员会</w:t>
      </w:r>
      <w:r>
        <w:rPr>
          <w:rFonts w:hint="eastAsia" w:ascii="仿宋" w:hAnsi="仿宋" w:eastAsia="仿宋" w:cs="仿宋"/>
          <w:sz w:val="24"/>
          <w:szCs w:val="24"/>
        </w:rPr>
        <w:t>（盖章）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2023年10月18日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关于确定陈大宝等3名同志为入党积极分子的公示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经支部委员会研究，将陈大宝等3名同志列为入党积极分子。根据发展党员工作有关要求，现将其有关情况公示如下：</w:t>
      </w:r>
    </w:p>
    <w:p>
      <w:pPr>
        <w:spacing w:before="2" w:line="360" w:lineRule="auto"/>
        <w:ind w:firstLine="638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陈大宝，男，汉族，本科学历，安徽省淮南市凤台县桂集镇后胡村人，1995年06月10日出生，2022年09月25日提出入党申请。</w:t>
      </w:r>
    </w:p>
    <w:p>
      <w:pPr>
        <w:spacing w:before="2" w:line="360" w:lineRule="auto"/>
        <w:ind w:firstLine="638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雷凌康，男，汉族，本科学历，江西省上饶市鄱阳县古县渡镇鹊塘村人，1999年12月05日出生，2022年09月25日提出入党申请。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裘城聪，男，汉族，本科学历，浙江省杭州市富阳区春江街道山建村人，1998年10月14日出生，2022年09月25日提出入党申请。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公示时间：2023年10月18日至2023年10月24日（公示时间为 5 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联系人：许虹怡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联系电话：13967293099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工学院25幢309室</w:t>
      </w:r>
    </w:p>
    <w:p>
      <w:pPr>
        <w:widowControl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中共湖州师范学院工学院研究生一支部委员会（盖章）</w:t>
      </w:r>
    </w:p>
    <w:p>
      <w:pPr>
        <w:spacing w:before="101" w:line="360" w:lineRule="auto"/>
        <w:ind w:right="9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2023年10月18日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</w:rPr>
        <w:t>关于确定陈钊等5名同志为入党积极分子的公示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经支部委员会研究，将陈钊等5名同志列为入党积极分子。根据发展党员工作有关要求，现将其有关情况公示如下：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陈钊,男，汉族，本科学历，湖北省孝感市大悟县人，1999年09月23日出生，</w:t>
      </w:r>
      <w:r>
        <w:rPr>
          <w:rFonts w:hint="eastAsia" w:ascii="仿宋" w:hAnsi="仿宋" w:eastAsia="仿宋" w:cs="仿宋"/>
          <w:sz w:val="24"/>
          <w:szCs w:val="24"/>
        </w:rPr>
        <w:t>2022年09月25日提出入党申请。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龚海洋,男，苗族，本科学历，四川省成都市龙泉驿区人，1997年02月26日出生，</w:t>
      </w:r>
      <w:r>
        <w:rPr>
          <w:rFonts w:hint="eastAsia" w:ascii="仿宋" w:hAnsi="仿宋" w:eastAsia="仿宋" w:cs="仿宋"/>
          <w:sz w:val="24"/>
          <w:szCs w:val="24"/>
        </w:rPr>
        <w:t>2022年09月25日提出入党申请。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黄川,男，汉族，本科学历，重庆市忠县新立镇人，1999年12月20日出生，</w:t>
      </w:r>
      <w:r>
        <w:rPr>
          <w:rFonts w:hint="eastAsia" w:ascii="仿宋" w:hAnsi="仿宋" w:eastAsia="仿宋" w:cs="仿宋"/>
          <w:sz w:val="24"/>
          <w:szCs w:val="24"/>
        </w:rPr>
        <w:t>2022年09月25日提出入党申请。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姬林田,男，汉族，本科学历，河南省南阳市宛城区人，1999年12月03日出生，</w:t>
      </w:r>
      <w:r>
        <w:rPr>
          <w:rFonts w:hint="eastAsia" w:ascii="仿宋" w:hAnsi="仿宋" w:eastAsia="仿宋" w:cs="仿宋"/>
          <w:sz w:val="24"/>
          <w:szCs w:val="24"/>
        </w:rPr>
        <w:t>2022年09月25日提出入党申请。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谯毅,男，汉族，本科学历，四川省广安市广安区人，2000年04月16日出生，</w:t>
      </w:r>
      <w:r>
        <w:rPr>
          <w:rFonts w:hint="eastAsia" w:ascii="仿宋" w:hAnsi="仿宋" w:eastAsia="仿宋" w:cs="仿宋"/>
          <w:sz w:val="24"/>
          <w:szCs w:val="24"/>
        </w:rPr>
        <w:t>2023年03月18日提出入党申请。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公示时间：2023年10月18日至2023年10月24日（公示时间为 5 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 任磊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联系电话：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2320685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工学院25幢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515室。</w:t>
      </w:r>
    </w:p>
    <w:p>
      <w:pPr>
        <w:widowControl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中共湖州师范学院工学院研究生第二支部委员会（盖章）</w:t>
      </w:r>
    </w:p>
    <w:p>
      <w:pPr>
        <w:wordWrap w:val="0"/>
        <w:spacing w:line="400" w:lineRule="exact"/>
        <w:ind w:firstLine="480" w:firstLineChars="200"/>
        <w:jc w:val="righ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2023年10月18日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ZWRmMTU4MDNlZDdmY2U1ZTQ3MzQ3NTQ5YWZiMjYifQ=="/>
  </w:docVars>
  <w:rsids>
    <w:rsidRoot w:val="007B7F70"/>
    <w:rsid w:val="00040E2A"/>
    <w:rsid w:val="00075D2B"/>
    <w:rsid w:val="00473445"/>
    <w:rsid w:val="006929FA"/>
    <w:rsid w:val="007B7588"/>
    <w:rsid w:val="007B7F70"/>
    <w:rsid w:val="00901824"/>
    <w:rsid w:val="00CE4503"/>
    <w:rsid w:val="29A704D0"/>
    <w:rsid w:val="37D20F3B"/>
    <w:rsid w:val="45C545B5"/>
    <w:rsid w:val="728A091C"/>
    <w:rsid w:val="75547A66"/>
    <w:rsid w:val="7C73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469</Words>
  <Characters>2679</Characters>
  <Lines>22</Lines>
  <Paragraphs>6</Paragraphs>
  <TotalTime>2</TotalTime>
  <ScaleCrop>false</ScaleCrop>
  <LinksUpToDate>false</LinksUpToDate>
  <CharactersWithSpaces>3142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2023-10-17T11:18:00Z</dcterms:created>
  <dc:creator>俊豪 袁</dc:creator>
  <cp:lastModifiedBy>admin</cp:lastModifiedBy>
  <dcterms:modified xsi:type="dcterms:W3CDTF">2023-10-18T02:05:45Z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B8B236F10D204898A5765446057C9BDD_13</vt:lpwstr>
  </property>
</Properties>
</file>